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5"/>
        <w:gridCol w:w="1186"/>
        <w:gridCol w:w="1183"/>
        <w:gridCol w:w="1183"/>
        <w:gridCol w:w="1183"/>
        <w:gridCol w:w="1183"/>
      </w:tblGrid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GPS навигатор JJ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connect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5000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GSM Терминал «АРС-868» 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GSM-900/1800 стационарный терминал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SIM Карта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Globaltel</w:t>
            </w:r>
            <w:proofErr w:type="spellEnd"/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SIM Карта IRIDIUM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USB кабель (для авто зарядки</w:t>
            </w:r>
            <w:proofErr w:type="gram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Wi - Fi 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камера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MOTOROLA-FOCUS 66-B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Wi - Fi 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камера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Видео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>-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няня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MOTOROLA-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МВР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85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Wi - Fi 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камера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Видео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>-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няня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MOTOROLA-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МВР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853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Авто/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видеорегистратор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DV06-mobic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Автоинжектор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для р</w:t>
            </w:r>
            <w:proofErr w:type="gram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.т</w:t>
            </w:r>
            <w:proofErr w:type="gram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рубки SENAO 358 RU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Автомобильный инвертер USB ADRENALIN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Адаптер автомобильный AD-44 для РС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Vecto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Military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/PRO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Адаптер питания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Baofeng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А-88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Аккумулятор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Kenwood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KNB-15 H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Аккумулятор для радиотелефона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Komtel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888R + 950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mAh</w:t>
            </w:r>
            <w:proofErr w:type="spellEnd"/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Аккумулятор для радиотелефона SENAO 358RU 1300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mAh</w:t>
            </w:r>
            <w:proofErr w:type="spellEnd"/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Аккумулятор для радиотелефона SENAO 458RU 1700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mAh</w:t>
            </w:r>
            <w:proofErr w:type="spellEnd"/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Аккумулятор для радиотелефона SENAO 868RU 2100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mAh</w:t>
            </w:r>
            <w:proofErr w:type="spellEnd"/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Аккумулятор для РС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Baofeng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888S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Аккумулятор для РС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Baofeng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9700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Аккумулятор для РС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Baofeng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UV-5R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Аккумулятор для РС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Hytera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BL1719 1650mAh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Ni-MH</w:t>
            </w:r>
            <w:proofErr w:type="spellEnd"/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Аккумулятор для РС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Kenwood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F-8 3000mAh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Аккумулятор для РС OPTIM WT-555 BP-21 1200mAh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Аккумулятор для РС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Vector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44 STD 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Аккумулятор для РС VECTOR 44-H 1500mAh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Аккумулятор для РС VECTOR 44-HS 1500mAh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Аккумулятор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для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РС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VECTOR 44-PRO/MILITARY 1500mAh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Аккумулятор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для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РС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VECTOR 44-TURBO 3500mAh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Аккумулятор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для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РС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VECTOR 47-PILOT 1500mAh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Аккумулятор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для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РС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VECTOR 47-SPORT 1300mAh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Аккумулятор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для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РС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VECTOR 50-MTR 2300mAh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Аккумулятор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для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РС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VECTOR R-2 1100mAh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Аккумулятор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для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РС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VECTOR VT-48 1300mAh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Аккумулятор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для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РС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VECTOR VT-67 1500mAh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Аккумулятор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для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РС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VECTOR VT-80 ST 4200 mAh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Аккумулятор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для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РС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VECTOR-70 1500 mAh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Аккумулятор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для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РС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Vertex Standart FNB-V104 LI 2300mAh Li-ion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Аккумулятор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для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РС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Vertex Standart FNB-V106 1200mAh Ni-Mh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Аккумулятор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для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РС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Vertex Standart FNB-V57 1400mAh Ni-Mh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Аккумулятор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для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РС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Vertex Standart FNB-V94 1800mAh Ni-Mh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Аккумулятор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для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РС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Vertex Standart VX 414 1600mAh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Аккумулятор для телефона GSP-1700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Аксессуары для радиотелефона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Komtel</w:t>
            </w:r>
            <w:proofErr w:type="spellEnd"/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Антенна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Kenwood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"KRA-23" 400-480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Антенна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Kenwood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"KRA-26" 136-174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для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РС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Vector Militari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 3G-GSM1800 1710-2170МГц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Антенна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Baofeng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136-174/400-520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Baofeng SMA female UV (136-174/400-480 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МГц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>)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Baofeng SMA(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гн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>) /SMA (</w:t>
            </w:r>
            <w:proofErr w:type="spellStart"/>
            <w:proofErr w:type="gram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) 400-470 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Антенна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Diamond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RH 773 144/430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 KB MFJ - 1675T - 3,5/3,75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Антенна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Nagoya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NA-701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Nagoya NA-805 / Diamond SRH 805S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Vertex Standart YA - 007FG - 3/30 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авто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Nagoya UT-102UV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авто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Nagoya UT-106UV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 автомобильная ANLI AT-5R 1 135-470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Антенна автомобильная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TurboSky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AW-6 UHF 404-480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Антенна автомобильная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TurboSky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AW-6 VHF 136-172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Антенна автомобильная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TurboSky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WH-14 M 144-357/419-660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 автомобильная HH-9000 29/50/144/430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 автомобильная LEMM AT-328 144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Антенна автомобильная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Optim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CB ALTAIR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 автомобильная OPTIM CB EURO MAG 27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 автомобильная OPTIM CB MERCURY 27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Антенна автомобильная OPTIM CB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Mini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27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 автомобильная OPTIM CB RU 27МГц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Антенна автомобильная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Optim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CB SATURN 27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Антенна автомобильная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Optim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CB STAR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 автомобильная OPTIM CB UNION RU 27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 автомобильная OPTIM CB-1000 27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 автомобильная OPTIM CB-1100 27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Антенна автомобильная OPTIM CB-1200 27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 автомобильная OPTIM CB-1500 27МГц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 автомобильная OPTIM CB-70DB 25-28,5/140-160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 автомобильная OPTIM CB-73 27МГц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 автомобильная OPTIM CB-82 MAG 27МГц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 автомобильная OPTIM CB-9+ 27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 автомобильная OPTIM FM-2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 автомобильная OPTIM MG-150 VHF-UNF 136-174 / 420-470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Антенна автомобильная OPTIM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Mini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MAG 27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 автомобильная OPTIM ML-145 27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 автомобильная OPTIM SN LONG 27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 автомобильная OPTIM SN MAG 27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Антенна автомобильная OPTIM SN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Small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27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 автомобильная OPTIM T3-27 27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 автомобильная OPTIM T3-27 MAG 27 МГц 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 автомобильная OPTIM UHF-1 400-470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 автомобильная OPTIM VHF-1 134-176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 автомобильная PROJECT 1C-100 VHF 5/8 144-174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 автомобильная PROJECT MS-27 MAG 27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 автомобильная PROJECT/OPTIM 1/4 1С-100 135-165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 автомобильная PROJECT/OPTIM 1С-100 27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 автомобильная SIRIO 370-490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 автомобильная SIRIO MGA 108-550S 108-550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 автомобильная VECTOR AM-27 POWER 27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 автомобильная VECTOR VHF AM-150 136-174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 базовая - 150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 базовая OPEK HF-BD1 (HF 2-30МГц)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 базовая круговая ANLI A - 200MU - 405-470МГц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 базовая круговая ЮСТ - 5/8 27МГц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 базовая ЮСТ - 433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 для радиотелефона SENAO 868 F-4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Антенна для РС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Kenwood</w:t>
            </w:r>
            <w:proofErr w:type="spellEnd"/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Антенна для РС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Kenwood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150-174МГц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Антенна для РС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Motorola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 для сотового ретранслятора (внутренняя)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 на стену 150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 направленная GSM - 900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 направленная GSM-1800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Антенна направленная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Wi-Fi</w:t>
            </w:r>
            <w:proofErr w:type="spellEnd"/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 направленная ЮСТ - 307/343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Антенна телескопическая для радиотелефона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Komtel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888R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 телескопическая для радиотелефона SENAO 358RU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 ТН-F5 400-480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Антенна удлинённая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Nagoya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NA-771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gram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Антенна</w:t>
            </w:r>
            <w:proofErr w:type="gram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удлиненная для РС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Vector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VT-44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Антенный тюнер YAESY FC-30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Батарейка "Космос" АА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Батарейка "Космос" ААА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Блок для батареек ААА для РС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Baofeng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UV-5R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Блок питания импульсный OPTIM PS-30 220B/13,8B 25A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Видеокамера BO10 - AHD -01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Видеокамера BSP-BO50-VF-01 IP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Видеокамера DI10 - AHD -01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Видеокамера ST - 1006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Видеокамера ST - 105 M IP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Видеокамера ST - 120 M IP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Видеокамера ST - 171 IP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Видеокамера ST - 172 IP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Видеокамера ST - 173 IP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Видеокамера ST - 380 D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Видеокамера ST - 755 TVI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Видеокамера ST - 757 TVI PRO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Видеокамера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ST - 777 M TVI PRO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Видеокамера ST - 800 TVI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Видеокамера ST -100 IP LIGHT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Видеокамера ST -1001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Видеокамера ST -177 IP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Видеокамера ST -181 IP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Видеокамера VT - 114 HD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Видеокамера VT - 321 H WIR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Видеокамера XI1012CI - IR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Видеокамера XI1021C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Видеокамера автомобильная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Toyota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-12V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Видеорегистратор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CYFRON - DV462H 4-х канальный 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Видеорегистратор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CYFRON DV - 463 H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Видеорегистратор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CYFRON DV - 862 D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Видеорегистратор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ST NVR - 0415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Видеорегистратор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ST NVR - 0811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Видеорегистратор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ST NVR - 0841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Видеорегистратор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ST-0442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Винт барашек для РС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Гнездо в прикуриватель 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Держатель для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тангенты</w:t>
            </w:r>
            <w:proofErr w:type="spellEnd"/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Динамик для РС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Таис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Динамик ДМ-250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Динамик ДМ-550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Динамик ДМ-750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Дополнительная трубка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Komtel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888 R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Дуплексный фильтр 27/64-108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МГц+Антенна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СВ-</w:t>
            </w:r>
            <w:proofErr w:type="gram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FM</w:t>
            </w:r>
            <w:proofErr w:type="gram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Optim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Зарядное устройство авто для GSP-1700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Зарядный адаптер для радиотелефона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Komtel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888R +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Зарядный адаптер для РС Vector-47 спорт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Зарядный стакан BC-44 для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Vector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HS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Зарядный стакан BC-70 для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Vector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70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Зарядный стакан ВС-44 L для PRO, MILITARY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Зарядный стакан ВС-44 для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Vector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TURBO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Зарядный стакан ВС-44 для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Vector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Н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Зарядный стакан для HARVEST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Зарядный стакан для SENAO 358 RU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Зарядный стакан для SENAO 458 RU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Зарядный стакан для РС ALAN 516 CA-456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Зарядный стакан для РС BAOFENG UV-5R 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Зарядный стакан для РС MOTOROLA 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Зарядный стакан для РС OPTIM DTS-20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Зарядный стакан для РС VECTOR 43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Зарядный стакан для РС VECTOR 46 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Зарядный стакан для РС VECTOR 46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privat</w:t>
            </w:r>
            <w:proofErr w:type="spellEnd"/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Зарядный стакан для РС VECTOR PILOT BC - 47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Зарядный стакан для РС СОВА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Измеритель КСВ и мощности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Vega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SX-20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Интернет планшет 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Источник питания (Китай)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Источник питания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Optim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PS-10 10A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Источник питания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Optim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PS-6 6A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Источник питания ST - 12/3A 13B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Источник питания ST - 1201 POE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Источник питания ST - 4801 POE для IP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Источник питания ST - 4802 POE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Источник питания ST DIN - 12/3A UPS 12B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Источник питания Волна ББП 3/20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Источник питания Моллюск 12/0,75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Источник питания Моллюск 12/14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Источник питания Моллюск 12/3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Источник питания Моллюск 12/5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Кабель 50ОМ UTP-4PAIR (для локальных сетей)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Кабель 5D-FB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Кабель RG-58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Кабель RG-8X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Кабель видео КВК-2П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Кабель микрофонный 4 контакта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Кабель с LC разъёмом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Кабель с основанием DV-918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Кабель с основанием DV-919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Кабель с основанием DV-920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Кабель с разъемами BNC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Кабель с разъемами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BNC</w:t>
            </w:r>
            <w:proofErr w:type="gram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/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BNCшт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для видео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Кабель с разъемами PL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гн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./RG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Кабель уличный FTP 4PR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Катушка автомобильная OPTIM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Катушка Радуга с кабелем - 57МГЦ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Комплект радиостанций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Baofeng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BF-T3 462-467МГц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Комплект радиостанций MOTOROLA T-40 446МГц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Комплект радиостанций MOTOROLA T-80 446МГц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Комплект радиостанций MOTOROLA T-80 EXTREME 446МГц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Комплект радиостанций MOTOROLA T-81 HUNTER 446МГц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Комплект радиостанций MOTOROLA XTB - 446МГц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Комплект репитера GSM900/1800/3G_L (UMTS2000)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Контактная площадка для антенны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Крепление OPTIM TS-03 (на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рейлинг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)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Крепление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Optim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TS-50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 xml:space="preserve">Крепление на багажник OPTIM ABN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Strong</w:t>
            </w:r>
            <w:proofErr w:type="spellEnd"/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Крепление на багажник ПАУК 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Крепление на багажник ПАУК (хром)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Крепление на водосток KFC (чёрное)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Крепление на водосток OPTIM TS-07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Кронштейн для камеры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КСВ метр SWR-430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Магнит OPTIM BM-145 DV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Магнит ТАИС/OPTIM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Микрогарнитура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(скрыт) ЕМС-3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Микрогарнитура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HF-001 (капрон)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Микрогарнитура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HF-001/1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Микрогарнитура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TurboSky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TК-2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Микрогарнитура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Vector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HS-44B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Микрогарнитура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Vector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HS-44C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Микрогарнитура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Vector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HT-44-3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Микрогарнитура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Baofeng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UV-82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Микрогарнитура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Baofeng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А-58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Микрогарнитура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для радиотелефона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Komtel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888R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Микрогарнитура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для РС ALAN 507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Микрогарнитура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для РС ALAN 516 T05 PLUS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Микрогарнитура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для РС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Vector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HS-43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Микрогарнитура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для РС VECTOR VT-67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Микрогарнитура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для РС YAESY VX-231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Микрогарнитура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с ларингофоном HF-005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Микрогарнитура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с ларингофоном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Kenwood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Микрогарнитура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с ларингофоном </w:t>
            </w:r>
            <w:proofErr w:type="gram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раздвижная</w:t>
            </w:r>
            <w:proofErr w:type="gramEnd"/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Микрофон ST - 01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Монитор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домофона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BUT - 3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Монитор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домофона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ST - 4 MT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Наконечник для 1С антенны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Объектив 90*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Объетив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ST - MP - 0550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Основание переходник для антенны DV/PL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Панель вызова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видеодомофона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ST - 305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Переходник BNC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гн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./MILITARY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Переходник BNC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гн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./ТАИС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Переходник BNC шт./TV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гн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.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Переходник N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гн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./N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гн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.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Переходник N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гн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./SMA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гн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.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Переходник N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гн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./SMA шт.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Переходник PL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гн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./BNC шт.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Переходник PL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гн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./N шт.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Переходник PL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гн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./PL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гн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.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Переходник PL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гн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./SMA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гн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.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Переходник PL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гн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./SMA шт.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Переходник PL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гн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./TNC шт.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Переходник PL шт./BNC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гн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.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Переходник PL шт./N шт.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Переходник PL шт./PL шт.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Переходник SMA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гн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./BNC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гн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.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Переходник TNC шт./N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гн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.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Переходник TV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гн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.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Переходник угловой PL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гн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./PL шт.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Плата видеонаблюдения DEVLINE - 16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Плата видеонаблюдения DEVLINE SKW - 4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Плата видеонаблюдения SMART VIDEO - 16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Плата видеонаблюдения ST- 410 - 4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Предохранитель 3А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Преобразователь напряжения OPTIM PN-10 24/12 10A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Преобразователь напряжения OPTIM PN-24/12 3A импульсный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Преобразователь напряжения OPTIM PN-5 24/12 5A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Преобразователь напряжения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Vega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PCS-515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Преобразователь напряжения УПН-01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Прибор для передачи голосовых данных по сети FXS-02A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Приемопередатчик ST - VBP1 пассивный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Приемопередатчик ST - VBP2 пассивный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Приемопередатчик ST - VBP3 пассивный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Приемопередатчик VBT1/VBR1 активный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Провод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аккустический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Speaker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2x4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Провод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аккустический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Speaker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2x2,5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Провод питания ШВП-2 (2х0,75)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Программатор для таксометра 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</w:t>
            </w:r>
            <w:proofErr w:type="gram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o</w:t>
            </w:r>
            <w:proofErr w:type="gram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станция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ALAN-42 27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</w:t>
            </w:r>
            <w:proofErr w:type="gram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o</w:t>
            </w:r>
            <w:proofErr w:type="gram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станция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Dragon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СВ-407 - 27МГц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Ради</w:t>
            </w:r>
            <w:proofErr w:type="gram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o</w:t>
            </w:r>
            <w:proofErr w:type="gram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станция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INTEK M-495 POWER - 27МГц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</w:t>
            </w:r>
            <w:proofErr w:type="gram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o</w:t>
            </w:r>
            <w:proofErr w:type="gram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станция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KENWOOD R-7 400-470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</w:t>
            </w:r>
            <w:proofErr w:type="gram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o</w:t>
            </w:r>
            <w:proofErr w:type="gram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станция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KENWOOD TK UVF-8 136-174/ 400-520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</w:t>
            </w:r>
            <w:proofErr w:type="gram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o</w:t>
            </w:r>
            <w:proofErr w:type="gram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станция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KENWOOD TK-2107 136-174МГц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</w:t>
            </w:r>
            <w:proofErr w:type="gram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o</w:t>
            </w:r>
            <w:proofErr w:type="gram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станция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KENWOOD TK-3000 М 440-480 МГц 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</w:t>
            </w:r>
            <w:proofErr w:type="gram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o</w:t>
            </w:r>
            <w:proofErr w:type="gram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станция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KENWOOD TK-3107 400-470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</w:t>
            </w:r>
            <w:proofErr w:type="gram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o</w:t>
            </w:r>
            <w:proofErr w:type="gram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станция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KENWOOD TK-F7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turbo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400-480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</w:t>
            </w:r>
            <w:proofErr w:type="gram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o</w:t>
            </w:r>
            <w:proofErr w:type="gram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станция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KENWOOD TK-F7smart 400-480 МГц 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</w:t>
            </w:r>
            <w:proofErr w:type="gram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o</w:t>
            </w:r>
            <w:proofErr w:type="gram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станция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KENWOOD TK-F8 136-174/400-470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</w:t>
            </w:r>
            <w:proofErr w:type="gram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o</w:t>
            </w:r>
            <w:proofErr w:type="gram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станция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KENWOOD UVF-1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turbo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136-174/ 400-520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</w:t>
            </w:r>
            <w:proofErr w:type="gram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o</w:t>
            </w:r>
            <w:proofErr w:type="gram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станция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YAESU FT-8800R - 430/150МГц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</w:t>
            </w:r>
            <w:proofErr w:type="gram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o</w:t>
            </w:r>
            <w:proofErr w:type="gram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станция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ТАИС РМ 41 - 27МГц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Радиостанция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Baofeng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BF-N9 (400-470МГц)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Радиостанция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Baofeng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BF-R5 400-520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Радиостанция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Baofeng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BF-S56 MAX 400-480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Радиостанция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Baofeng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BF-T1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MiNi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(400-470МГц)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Радиостанция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Baofeng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C2 400-520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Радиостанция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Baofeng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DM-1701 136-174/400-470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Радиостанция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Baofeng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DM-1801 136-174/400-470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Радиостанция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Baofeng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DM-5R (5W) 136-174/400-520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Радиостанция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Baofeng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GT-3 136-174/400-520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Радиостанция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Baofeng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UV-5R (5W) 136-174/400-520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Радиостанция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Baofeng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UV-5R (8W) 136-174/400-520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Радиостанция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Baofeng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UV-5R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Camo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5W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Радиостанция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Baofeng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UV-5R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Red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5W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Радиостанция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Baofeng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UV-6 (8 W) 136-174/400-520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Радиостанция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Baofeng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UV-6 R 136-174/400-520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Радиостанция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Baofeng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UV-82 (5W) 136-174/400-520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Радиостанция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Baofeng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UV-82 (8W) 136-174/400-520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Радиостанция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Baofeng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UV-9R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Plus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(136-174/400-470МГц)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Радиостанция Baofeng-888S 433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Радиостанция CRONY CY-8800 400-470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Радиостанция CRONY P-12 400-470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Радиостанция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Hytera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TC-320 U 400-470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Радиостанция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Hytera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TC-508V 146-174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Радиостанция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Hytera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TM-600 U (400-470 МГц)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Радиостанция JJ CONNECT 9000PRO - 433/446МГц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Радиостанция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JJ CONNECT FREEQUENCY GIGA - 433/446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Радиостанция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JJ CONNECT FREEQUENCYRANGE S - 433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Радиостанция KENWOOD TH-F5 136-174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Радиостанция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KENWOOD TH-F9 Dual 136-174/400-470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Радиостанция KENWOOD TK-UVF10 136-174/400-470МГц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Радиостанция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Kenwood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TM-710 36-174 МГц / 400-470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Радиостанция KIRISUN PT 3209 - 433МГц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Радиостанция MEGAJET MJ-150 - 27МГц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Радиостанция MEGAJET MJ-333 - 27МГц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Радиостанция MEGAJET MJ-350 - 27МГц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Радиостанция MEGAJET MJ-600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turbo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- 27МГц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Радиостанция MOTOROLA DP-1400 (136-174 МГц)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Радиостанция MOTOROLA XT-225 446МГц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Радиостанция OPTIM 270 - 27МГц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Радиостанция OPTIM 380 - 27МГц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Радиостанция OPTIM 778 - 27МГц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Радиостанция OPTIM APOLLO - 27МГц (новая версия)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Радиостанция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Optim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Track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27МГц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Радиостанция OPTIM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Voyager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- 27МГц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Радиостанция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Pofung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BF-9500 400-470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Радиостанция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President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BARRY - 27МГц 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Радиостанция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President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TRUMAN - 27МГц 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Радиостанция TG-1680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Радиостанция TG-330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Радиостанция TG-92А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Радиостанция TG-UV2PLUS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Радиостанция TM-298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Радиостанция Track-370 ERA - 27МГц 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Радиостанция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TurboSky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T-3 400-470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Радиостанция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TurboSky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T-7 400-470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Радиостанция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TurboSky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T-8 400-470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Радиостанция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TurboSky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T-9 400-470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Радиостанция TYT TH-8000D 136-174/400-520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Радиостанция TYT TH-9800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Радиостанция UV-R50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Радиостанция VECTOR EXPLORER - 27МГц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Радиостанция VECTOR LUX - 27МГц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Радиостанция VECTOR NAVIGATOR - 27МГц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 xml:space="preserve">Радиостанция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Vector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VT-44 COMBAT 433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Радиостанция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Vector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VT-44 H #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Riwer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300-336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Радиостанция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Vector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VT-44 PRO 433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Радиостанция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Vector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VT-47 ULTRA 433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Радиостанция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Vector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VT-67 433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Радиостанция VEGA VG-304 - 150МГц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Радиостанция VEGA VG-304 - 400МГц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Радиостанция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VERTEX STANDART VX-2200-G7-45 450/520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Радиостанция VERTEX STANDART VX-231-D0-5 134/174МГц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Радиостанция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VERTEX STANDART VX-414E-2-5 146/174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Радиостанция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VERTEX STANDART VX-451-G6-5 400-470 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Радиостанция YAESU FT-1900 R (136-174 МГц)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Радиостанция YAESU FT-252 (144-148 МГц)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Радиостанция YAESU FT-257 (430-450 МГц)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Радиостанция YAESU FT-2980R 136-174МГц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Радиостанция YAESU FT-7900R - 430/150МГц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Радиостанция YAESU VX - 6R - 144/220/430МГц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Радиостанция YAESU VX-3R - 430/150МГц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Радиостанция АРГУТ А75 - 400/470МГц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Радиостанция Грифон G-34 400-470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Радиостанция Союз-2 400-470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Радиостанция Союз-4 136-174/400-520 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Разветвитель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для ретранслятора на 3 антенны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Разветвитель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для ретранслятора на 4 антенны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Разъём (пластик) ST - RJ4501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Разъем BNC шт.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Разъем BNC шт. для видеомонтажа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Разъем F (TV)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Разъем N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гн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./фланец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Разъем N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гн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./фланец (обжим)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Разъем N шт. (под RG-213)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Разъем N шт</w:t>
            </w:r>
            <w:proofErr w:type="gram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.(</w:t>
            </w:r>
            <w:proofErr w:type="gram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обжим)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Разъем PL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гн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./гайка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Разъем PL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гн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./фланец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Разъем PL шт. 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Разъем PL шт. (под обжим)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Разъём PL шт</w:t>
            </w:r>
            <w:proofErr w:type="gram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.(</w:t>
            </w:r>
            <w:proofErr w:type="gram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прижимной)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Разъем PL/RG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Разъем SMA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гн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. (обр. полярности)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Разъём SMA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гн</w:t>
            </w:r>
            <w:proofErr w:type="spellEnd"/>
            <w:proofErr w:type="gram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.(</w:t>
            </w:r>
            <w:proofErr w:type="gram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золото)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Разъем SMA шт. (обр</w:t>
            </w:r>
            <w:proofErr w:type="gram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.п</w:t>
            </w:r>
            <w:proofErr w:type="gram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олярности)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Разъем ST - BNC - PV под винт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Разъем TNC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гн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. 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Разъем TNC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гн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. (обр. полярности)/обжим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Разъем TNC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гн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./гайка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Разъем TNC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гн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./толстый кабель (пайка)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Разъем антенный LC-27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Разъем в прикуриватель (штекер) 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Разъем </w:t>
            </w:r>
            <w:proofErr w:type="gram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В</w:t>
            </w:r>
            <w:proofErr w:type="gram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NC шт. (толстый кабель) 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Разъем микрофонный 4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Пин</w:t>
            </w:r>
            <w:proofErr w:type="spellEnd"/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Разъем микрофонный 6 PIN (нов)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Разъем микрофонный 6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Пин</w:t>
            </w:r>
            <w:proofErr w:type="spellEnd"/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Разъем микрофонный 8 PIN (нов)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Разъем питания ST - RPVP (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гн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) для видео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Разъем питания ST - RPVP (</w:t>
            </w:r>
            <w:proofErr w:type="spellStart"/>
            <w:proofErr w:type="gram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) для видео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Разъем питания видео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Разъем тюльпан (штекер металл)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Разъем тюльпан штекер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Резинка под магнит OPTIM BM-120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Резинка под магнит OPTIM BM-145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Ретранслятор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Vector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R - 610 900МГц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Ретранслятор автомобильный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Vector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R - 400 900МГц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Ручка для регулятора громкости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Vector</w:t>
            </w:r>
            <w:proofErr w:type="spellEnd"/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gram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Ручной</w:t>
            </w:r>
            <w:proofErr w:type="gram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согласователь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антенн MFJ-971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Скоба (+ 2 винта) для радиостанции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СКРЕТЧ-КАРТА для IP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Спутниковый телефон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Globalstar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GSP-1700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Стационарный спутниковый телефон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Ericsson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FAU-200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Таксометр СТ-01Э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Тангента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Baofeng</w:t>
            </w:r>
            <w:proofErr w:type="spellEnd"/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Тангента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KENWOOD для РС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Vector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Master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/H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pwr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/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Turbo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/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Optim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/www-555/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Kirisun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и все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Kenwood</w:t>
            </w:r>
            <w:proofErr w:type="spellEnd"/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Тангента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Motorola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PMMN4046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Тангента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Optim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778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Тангента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Optim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Pilgrim</w:t>
            </w:r>
            <w:proofErr w:type="spellEnd"/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Тангента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Optim-270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lastRenderedPageBreak/>
              <w:t>Тангента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Optim-300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Тангента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Optim-3031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Тангента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Optim-400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Тангента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Optim-600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Тангента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Optim-778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Тангента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TM-600 для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Kenwood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F-7 турбо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Тангента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Vector HM-44 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для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РС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Military/PRO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Тангента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Vertex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Standart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-МН 67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Тангента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для Vector-27 радиус (с переключением каналов)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Тангента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для РС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Baofeng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(A-58, 9700)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Тангента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для РС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Baofeng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UV-82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Тангента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ДМ-450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Тангента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ДМ-452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Тангента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ТАИС 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ТВ приставка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Smart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TV BOX - X96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max</w:t>
            </w:r>
            <w:proofErr w:type="spellEnd"/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ТВ приставка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Smart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TV BOX - X96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mini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Телевизионная комнатная антенна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Dcolor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DCA - 101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Телевизионная комнатная антенна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Dcolor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DCA - 107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Трансивер YAESU FTM-10R - 137-174/420-470МГц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Трекер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для животных РТ-01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Трекер-часы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Q-100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Трекер-часы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Q-50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Трекер-часы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Q-60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Трекер-часы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Q-80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Трекер-часы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Q-90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Трекер-часы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T-58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Усилитель базовый Тайфун 307-344МГц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Установочный комплект (барашек) для антенны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Цифровой приемник DBR-501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Чехол (кожа) для телефона GSP-1700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Чехол (кожаный) для телефона GSP-1600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Чехол (нейлоновый) для телефона GSP-1700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Чехол (плотная кожа) для телефона GSP-1700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Чехол для радиотелефона SENAO 458 RU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Чехол для радиотелефона SENAO 868 R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Чехол для РС OPTIM WT-555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Чехол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для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РС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Vector Master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Чехол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для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РС</w:t>
            </w: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val="en-US" w:eastAsia="ru-RU"/>
              </w:rPr>
              <w:t xml:space="preserve"> Vector Military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Чехол для РС Алан-516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Чехол пластиковый водонепроницаемый (универсальный)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Чехол силиконовый для РС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BaoFeng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UV-5R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Штырь 140 см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Штырь 150 см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Штырь 160 см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Эмулятор авто для РС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Baofeng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UV-5R</w:t>
            </w:r>
          </w:p>
        </w:tc>
      </w:tr>
      <w:tr w:rsidR="000A1CDD" w:rsidRPr="000A1CDD" w:rsidTr="000A1CDD">
        <w:tc>
          <w:tcPr>
            <w:tcW w:w="0" w:type="auto"/>
            <w:gridSpan w:val="6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</w:pPr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Эмулятор авто для РС </w:t>
            </w:r>
            <w:proofErr w:type="spellStart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>Baofeng</w:t>
            </w:r>
            <w:proofErr w:type="spellEnd"/>
            <w:r w:rsidRPr="000A1CDD">
              <w:rPr>
                <w:rFonts w:ascii="Arial" w:eastAsia="Times New Roman" w:hAnsi="Arial" w:cs="Arial"/>
                <w:color w:val="4D4D4D"/>
                <w:sz w:val="16"/>
                <w:szCs w:val="16"/>
                <w:lang w:eastAsia="ru-RU"/>
              </w:rPr>
              <w:t xml:space="preserve"> UV-82</w:t>
            </w:r>
          </w:p>
        </w:tc>
      </w:tr>
      <w:tr w:rsidR="000A1CDD" w:rsidRPr="000A1CDD" w:rsidTr="000A1CDD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1CDD" w:rsidRPr="000A1CDD" w:rsidRDefault="000A1CDD" w:rsidP="000A1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A1CDD" w:rsidRDefault="000A1CDD"/>
    <w:sectPr w:rsidR="000A1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CDD"/>
    <w:rsid w:val="000A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llstyle0">
    <w:name w:val="cellstyle_0"/>
    <w:basedOn w:val="a"/>
    <w:rsid w:val="000A1CDD"/>
    <w:pPr>
      <w:pBdr>
        <w:top w:val="single" w:sz="4" w:space="0" w:color="E6E6E6"/>
        <w:left w:val="single" w:sz="4" w:space="7" w:color="E6E6E6"/>
        <w:bottom w:val="single" w:sz="4" w:space="0" w:color="E6E6E6"/>
        <w:right w:val="single" w:sz="4" w:space="0" w:color="E6E6E6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4D4D4D"/>
      <w:sz w:val="16"/>
      <w:szCs w:val="16"/>
      <w:lang w:eastAsia="ru-RU"/>
    </w:rPr>
  </w:style>
  <w:style w:type="paragraph" w:customStyle="1" w:styleId="cellstyle1">
    <w:name w:val="cellstyle_1"/>
    <w:basedOn w:val="a"/>
    <w:rsid w:val="000A1C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573283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2664</Words>
  <Characters>15191</Characters>
  <Application>Microsoft Office Word</Application>
  <DocSecurity>0</DocSecurity>
  <Lines>126</Lines>
  <Paragraphs>35</Paragraphs>
  <ScaleCrop>false</ScaleCrop>
  <Company>HP Inc.</Company>
  <LinksUpToDate>false</LinksUpToDate>
  <CharactersWithSpaces>17820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2020-02-29T15:10:00Z</dcterms:created>
  <dcterms:modified xsi:type="dcterms:W3CDTF">2020-02-29T15:11:00Z</dcterms:modified>
</cp:coreProperties>
</file>